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01C72" w14:textId="77777777" w:rsidR="00BC66BE" w:rsidRDefault="00BC66BE" w:rsidP="00BC66BE">
      <w:pPr>
        <w:jc w:val="both"/>
        <w:rPr>
          <w:u w:val="single"/>
        </w:rPr>
      </w:pPr>
      <w:r>
        <w:rPr>
          <w:u w:val="single"/>
        </w:rPr>
        <w:t>Vakanties</w:t>
      </w:r>
    </w:p>
    <w:p w14:paraId="6A401EC6" w14:textId="77777777" w:rsidR="00BC66BE" w:rsidRDefault="00BC66BE" w:rsidP="00BC66BE">
      <w:pPr>
        <w:jc w:val="both"/>
      </w:pPr>
    </w:p>
    <w:p w14:paraId="38E983AC" w14:textId="77777777" w:rsidR="00BC66BE" w:rsidRDefault="00BC66BE" w:rsidP="00BC66BE">
      <w:pPr>
        <w:jc w:val="both"/>
      </w:pPr>
      <w:r>
        <w:t>De uitgangspunten zijn de volgende:</w:t>
      </w:r>
    </w:p>
    <w:p w14:paraId="716D2CFB" w14:textId="77777777" w:rsidR="00BC66BE" w:rsidRDefault="00BC66BE" w:rsidP="00BC66BE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 xml:space="preserve">vakantie wordt genomen tijdens het gerechtelijk verlof </w:t>
      </w:r>
    </w:p>
    <w:p w14:paraId="04638EAD" w14:textId="77777777" w:rsidR="00BC66BE" w:rsidRDefault="00BC66BE" w:rsidP="00BC66BE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 xml:space="preserve">tijdens de kerst- en paasvakantie geldt voortaan als regel: </w:t>
      </w:r>
    </w:p>
    <w:p w14:paraId="7A652F21" w14:textId="77777777" w:rsidR="00BC66BE" w:rsidRDefault="00BC66BE" w:rsidP="00BC66BE">
      <w:pPr>
        <w:pStyle w:val="Lijstalinea"/>
        <w:numPr>
          <w:ilvl w:val="1"/>
          <w:numId w:val="1"/>
        </w:numPr>
        <w:spacing w:after="0" w:line="240" w:lineRule="auto"/>
        <w:jc w:val="both"/>
      </w:pPr>
      <w:r>
        <w:t xml:space="preserve">geen zittingen in de week dat kerstmis valt en in de week dat paasmaandag valt. </w:t>
      </w:r>
    </w:p>
    <w:p w14:paraId="16CDEC3E" w14:textId="77777777" w:rsidR="00BC66BE" w:rsidRDefault="00BC66BE" w:rsidP="00BC66BE">
      <w:pPr>
        <w:pStyle w:val="Lijstalinea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concreet 2020-2021 : 28/12/20 t.e.m. 31/12/20 en 05/04/21 t.e.m. 09/04/21</w:t>
      </w:r>
    </w:p>
    <w:p w14:paraId="74ECC5AF" w14:textId="77777777" w:rsidR="00BC66BE" w:rsidRDefault="00BC66BE" w:rsidP="00BC66BE">
      <w:pPr>
        <w:pStyle w:val="Lijstalinea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concreet 2021-2022 : 27/12/21 t.e.m. 31/12/21 en 11/04/22 t.e.m. 15/04/22</w:t>
      </w:r>
    </w:p>
    <w:p w14:paraId="3A68CF7F" w14:textId="77777777" w:rsidR="00BC66BE" w:rsidRDefault="00BC66BE" w:rsidP="00BC66BE">
      <w:pPr>
        <w:pStyle w:val="Lijstalinea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concreet 2022-2023 : 26/12/22 t.e.m. 30/12/22 en 11/04/23 t.e.m. 14/04/23</w:t>
      </w:r>
    </w:p>
    <w:p w14:paraId="61ED1DF7" w14:textId="77777777" w:rsidR="00BC66BE" w:rsidRDefault="00BC66BE" w:rsidP="00BC66BE">
      <w:pPr>
        <w:pStyle w:val="Lijstalinea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concreet 2023-2024: 25/12/23 t.e.m. 29/12/23 en 01/04/24 t.e.m. 05/05/24</w:t>
      </w:r>
    </w:p>
    <w:p w14:paraId="60A37CF9" w14:textId="77777777" w:rsidR="00BC66BE" w:rsidRDefault="00BC66BE" w:rsidP="00BC66BE">
      <w:pPr>
        <w:pStyle w:val="Lijstalinea"/>
        <w:spacing w:after="0" w:line="240" w:lineRule="auto"/>
        <w:ind w:left="1440"/>
        <w:jc w:val="both"/>
      </w:pPr>
    </w:p>
    <w:p w14:paraId="7AFE3A0A" w14:textId="77777777" w:rsidR="00BC66BE" w:rsidRDefault="00BC66BE" w:rsidP="00BC66BE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 xml:space="preserve">ieder verzoek tot vakantie buiten de voormelde periodes moet worden aangevraagd. </w:t>
      </w:r>
    </w:p>
    <w:p w14:paraId="06058CD2" w14:textId="77777777" w:rsidR="002B6F61" w:rsidRDefault="002B6F61"/>
    <w:sectPr w:rsidR="002B6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C4115"/>
    <w:multiLevelType w:val="hybridMultilevel"/>
    <w:tmpl w:val="9852ED40"/>
    <w:lvl w:ilvl="0" w:tplc="E4029C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BE"/>
    <w:rsid w:val="002B6F61"/>
    <w:rsid w:val="00515857"/>
    <w:rsid w:val="00756596"/>
    <w:rsid w:val="00BC66BE"/>
    <w:rsid w:val="00C36AC2"/>
    <w:rsid w:val="00D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5539"/>
  <w15:chartTrackingRefBased/>
  <w15:docId w15:val="{6AE36E75-3F6F-464B-BE68-3F51B1BF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66B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66B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C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6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Bossche Daniel</dc:creator>
  <cp:keywords/>
  <dc:description/>
  <cp:lastModifiedBy>Leonie Willems</cp:lastModifiedBy>
  <cp:revision>2</cp:revision>
  <cp:lastPrinted>2021-02-17T10:17:00Z</cp:lastPrinted>
  <dcterms:created xsi:type="dcterms:W3CDTF">2021-04-08T08:22:00Z</dcterms:created>
  <dcterms:modified xsi:type="dcterms:W3CDTF">2021-04-08T08:22:00Z</dcterms:modified>
</cp:coreProperties>
</file>